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0" w:firstLine="0"/>
        <w:jc w:val="left"/>
        <w:rPr>
          <w:rFonts w:ascii="Garamond" w:cs="Garamond" w:eastAsia="Garamond" w:hAnsi="Garamond"/>
          <w:b w:val="1"/>
          <w:bCs w:val="1"/>
          <w:color w:val="2f5496"/>
          <w:sz w:val="36"/>
          <w:szCs w:val="3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f5496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400050</wp:posOffset>
            </wp:positionH>
            <wp:positionV relativeFrom="page">
              <wp:posOffset>158632</wp:posOffset>
            </wp:positionV>
            <wp:extent cx="1371600" cy="13716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0" w:firstLine="0"/>
        <w:jc w:val="center"/>
        <w:rPr>
          <w:rFonts w:ascii="Garamond" w:cs="Garamond" w:eastAsia="Garamond" w:hAnsi="Garamond"/>
          <w:b w:val="1"/>
          <w:bCs w:val="1"/>
          <w:color w:val="2f5496"/>
          <w:sz w:val="36"/>
          <w:szCs w:val="3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f5496"/>
          <w:sz w:val="36"/>
          <w:szCs w:val="36"/>
          <w:rtl w:val="0"/>
        </w:rPr>
        <w:t xml:space="preserve">Viera Charter School PTSO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  <w:rtl w:val="0"/>
        </w:rPr>
        <w:t xml:space="preserve">Funding Request Form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0" w:firstLine="0"/>
        <w:jc w:val="center"/>
        <w:rPr>
          <w:rFonts w:ascii="Garamond" w:cs="Garamond" w:eastAsia="Garamond" w:hAnsi="Garamond"/>
          <w:b w:val="1"/>
          <w:bCs w:val="1"/>
          <w:color w:val="2f5496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f5496"/>
          <w:sz w:val="36"/>
          <w:szCs w:val="36"/>
          <w:rtl w:val="0"/>
        </w:rPr>
        <w:t xml:space="preserve">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78955078125" w:line="243.38141441345215" w:lineRule="auto"/>
        <w:ind w:left="733.8294219970703" w:right="0" w:hanging="3.753662109375"/>
        <w:jc w:val="both"/>
        <w:rPr>
          <w:rFonts w:ascii="Calibri" w:cs="Calibri" w:eastAsia="Calibri" w:hAnsi="Calibri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78955078125" w:line="243.38141441345215" w:lineRule="auto"/>
        <w:ind w:left="733.8294219970703" w:right="0" w:hanging="3.7536621093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VCS PTSO funds various activities and projects that benefit Viera Charter School. Completion of this form will assist the  PTSO to allocate available funds. Submission of this form does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guarantee funding and purchases prior to approval will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guarantee reimbursement. Requests are typically voted upon at PTSO monthly meetings and the requestor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must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be a paid (in good standing) PTSO member in order to request funding from VCS PTSO. An in-person presentation will help board members make a  more informed decision prior to casting a vote and is highly encouraged. Quotes, invoices and receipts are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sz w:val="22.080001831054688"/>
          <w:szCs w:val="22.080001831054688"/>
          <w:u w:val="single"/>
          <w:shd w:fill="auto" w:val="clear"/>
          <w:vertAlign w:val="baseline"/>
          <w:rtl w:val="0"/>
        </w:rPr>
        <w:t xml:space="preserve">mandatory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.  If the approved request requires funds over the original amount requested, PTSO may not be able to fund the excess  amount.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816650390625" w:line="243.38141441345215" w:lineRule="auto"/>
        <w:ind w:left="747.5190734863281" w:right="0" w:firstLine="2.207946777343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Please submit a completed form </w:t>
      </w:r>
      <w:r w:rsidDel="00000000" w:rsidR="00000000" w:rsidRPr="00000000">
        <w:rPr>
          <w:rFonts w:ascii="Calibri" w:cs="Calibri" w:eastAsia="Calibri" w:hAnsi="Calibri"/>
          <w:sz w:val="22.080001831054688"/>
          <w:szCs w:val="22.080001831054688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o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155cc"/>
            <w:sz w:val="22.080001831054688"/>
            <w:szCs w:val="22.080001831054688"/>
            <w:u w:val="single"/>
            <w:shd w:fill="auto" w:val="clear"/>
            <w:vertAlign w:val="baseline"/>
            <w:rtl w:val="0"/>
          </w:rPr>
          <w:t xml:space="preserve">vcsptso@gmail.com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with the subject “funding  request”. </w:t>
      </w:r>
      <w:r w:rsidDel="00000000" w:rsidR="00000000" w:rsidRPr="00000000">
        <w:rPr>
          <w:rFonts w:ascii="Calibri" w:cs="Calibri" w:eastAsia="Calibri" w:hAnsi="Calibri"/>
          <w:sz w:val="22.080001831054688"/>
          <w:szCs w:val="22.080001831054688"/>
          <w:rtl w:val="0"/>
        </w:rPr>
        <w:t xml:space="preserve">Also, 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o confirm </w:t>
      </w:r>
      <w:r w:rsidDel="00000000" w:rsidR="00000000" w:rsidRPr="00000000">
        <w:rPr>
          <w:rFonts w:ascii="Calibri" w:cs="Calibri" w:eastAsia="Calibri" w:hAnsi="Calibri"/>
          <w:sz w:val="22.080001831054688"/>
          <w:szCs w:val="22.080001831054688"/>
          <w:rtl w:val="0"/>
        </w:rPr>
        <w:t xml:space="preserve">school Administration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 is aware of your request, please obtain a signature before submission.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6153564453125" w:line="240" w:lineRule="auto"/>
        <w:ind w:left="734.0502166748047" w:right="152.425537109375" w:hanging="2.20794677734375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.080001831054688"/>
          <w:szCs w:val="20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.080001831054688"/>
          <w:szCs w:val="20.080001831054688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1f3864"/>
          <w:sz w:val="20.080001831054688"/>
          <w:szCs w:val="20.080001831054688"/>
          <w:u w:val="none"/>
          <w:shd w:fill="auto" w:val="clear"/>
          <w:vertAlign w:val="baseline"/>
          <w:rtl w:val="0"/>
        </w:rPr>
        <w:t xml:space="preserve">_________________ 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.080001831054688"/>
          <w:szCs w:val="20.080001831054688"/>
          <w:u w:val="none"/>
          <w:shd w:fill="auto" w:val="clear"/>
          <w:vertAlign w:val="baseline"/>
          <w:rtl w:val="0"/>
        </w:rPr>
        <w:t xml:space="preserve">Name of Requestor(s) ______________________________________________ </w:t>
      </w:r>
    </w:p>
    <w:p w:rsidR="00000000" w:rsidDel="00000000" w:rsidP="00000000" w:rsidRDefault="00000000" w:rsidRPr="00000000" w14:paraId="00000009">
      <w:pPr>
        <w:widowControl w:val="0"/>
        <w:spacing w:before="257.6153564453125" w:line="240" w:lineRule="auto"/>
        <w:ind w:left="4334.050216674805" w:right="152.425537109375" w:hanging="2.20794677734375"/>
        <w:rPr>
          <w:rFonts w:ascii="Garamond" w:cs="Garamond" w:eastAsia="Garamond" w:hAnsi="Garamond"/>
          <w:sz w:val="20.080001831054688"/>
          <w:szCs w:val="20.080001831054688"/>
        </w:rPr>
      </w:pPr>
      <w:r w:rsidDel="00000000" w:rsidR="00000000" w:rsidRPr="00000000">
        <w:rPr>
          <w:rFonts w:ascii="Garamond" w:cs="Garamond" w:eastAsia="Garamond" w:hAnsi="Garamond"/>
          <w:sz w:val="20.080001831054688"/>
          <w:szCs w:val="20.080001831054688"/>
          <w:rtl w:val="0"/>
        </w:rPr>
        <w:t xml:space="preserve">Signature of Requestor(s) 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6153564453125" w:line="240" w:lineRule="auto"/>
        <w:ind w:left="734.0502166748047" w:right="152.425537109375" w:hanging="2.20794677734375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.080001831054688"/>
          <w:szCs w:val="20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.080001831054688"/>
          <w:szCs w:val="20.080001831054688"/>
          <w:u w:val="none"/>
          <w:shd w:fill="auto" w:val="clear"/>
          <w:vertAlign w:val="baseline"/>
          <w:rtl w:val="0"/>
        </w:rPr>
        <w:t xml:space="preserve">Requested Amount (include shipping/handling &amp; note that PTSO will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.080001831054688"/>
          <w:szCs w:val="20.08000183105468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.080001831054688"/>
          <w:szCs w:val="20.080001831054688"/>
          <w:u w:val="none"/>
          <w:shd w:fill="auto" w:val="clear"/>
          <w:vertAlign w:val="baseline"/>
          <w:rtl w:val="0"/>
        </w:rPr>
        <w:t xml:space="preserve">cover sales tax) $_________________________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6153564453125" w:line="240" w:lineRule="auto"/>
        <w:ind w:left="734.0502166748047" w:right="152.425537109375" w:hanging="2.20794677734375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Request Category (circle one):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8.0886840820312" w:right="0" w:firstLine="0"/>
        <w:jc w:val="left"/>
        <w:rPr>
          <w:rFonts w:ascii="Garamond" w:cs="Garamond" w:eastAsia="Garamond" w:hAnsi="Garamond"/>
          <w:sz w:val="22.080001831054688"/>
          <w:szCs w:val="22.080001831054688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ADMINISTRATIVE </w:t>
        <w:tab/>
        <w:tab/>
        <w:tab/>
        <w:tab/>
        <w:tab/>
        <w:t xml:space="preserve">STEAM </w:t>
      </w:r>
      <w:r w:rsidDel="00000000" w:rsidR="00000000" w:rsidRPr="00000000">
        <w:rPr>
          <w:rFonts w:ascii="Garamond" w:cs="Garamond" w:eastAsia="Garamond" w:hAnsi="Garamond"/>
          <w:sz w:val="22.080001831054688"/>
          <w:szCs w:val="22.080001831054688"/>
          <w:rtl w:val="0"/>
        </w:rPr>
        <w:t xml:space="preserve"> </w:t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9091796875" w:line="240" w:lineRule="auto"/>
        <w:ind w:left="728.0886840820312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TECHNOLOGY (HARDWARE &amp; SOFTWARE) </w:t>
        <w:tab/>
        <w:t xml:space="preserve">EQUIPMENT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55126953125" w:line="258.5922145843506" w:lineRule="auto"/>
        <w:ind w:left="734.0502166748047" w:right="1002.493896484375" w:firstLine="5.52001953125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OUTDOOR </w:t>
      </w:r>
      <w:r w:rsidDel="00000000" w:rsidR="00000000" w:rsidRPr="00000000">
        <w:rPr>
          <w:rFonts w:ascii="Garamond" w:cs="Garamond" w:eastAsia="Garamond" w:hAnsi="Garamond"/>
          <w:sz w:val="22.080001831054688"/>
          <w:szCs w:val="22.080001831054688"/>
          <w:rtl w:val="0"/>
        </w:rPr>
        <w:t xml:space="preserve">IMPROVEMENT</w:t>
        <w:tab/>
        <w:tab/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EDUCATIONAL SUPPLIES </w:t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55126953125" w:line="258.5922145843506" w:lineRule="auto"/>
        <w:ind w:left="734.0502166748047" w:right="1002.493896484375" w:firstLine="5.52001953125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INDOOR IMPROVEMENT </w:t>
        <w:tab/>
        <w:tab/>
        <w:tab/>
        <w:tab/>
        <w:t xml:space="preserve">EDUCATIONAL SUBSCRIPTIONS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55126953125" w:line="258.5922145843506" w:lineRule="auto"/>
        <w:ind w:left="734.0502166748047" w:right="1002.493896484375" w:firstLine="5.52001953125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2.080001831054688"/>
          <w:szCs w:val="22.080001831054688"/>
          <w:rtl w:val="0"/>
        </w:rPr>
        <w:t xml:space="preserve">FURNITURE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 xml:space="preserve">OTHER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4215087890625" w:line="225.99653720855713" w:lineRule="auto"/>
        <w:ind w:left="737.5830841064453" w:right="176.370849609375" w:hanging="8.169631958007812"/>
        <w:jc w:val="left"/>
        <w:rPr>
          <w:rFonts w:ascii="Garamond" w:cs="Garamond" w:eastAsia="Garamond" w:hAnsi="Garamond"/>
          <w:b w:val="1"/>
          <w:bCs w:val="1"/>
          <w:sz w:val="22.080001831054688"/>
          <w:szCs w:val="22.08000183105468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What is being requested? Describe the item, activity or service with as much detail as possible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2f5496"/>
          <w:sz w:val="22.080001831054688"/>
          <w:szCs w:val="22.080001831054688"/>
          <w:rtl w:val="0"/>
        </w:rPr>
        <w:t xml:space="preserve">including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 website or  other resources. 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2f5496"/>
          <w:sz w:val="22.080001831054688"/>
          <w:szCs w:val="22.080001831054688"/>
          <w:rtl w:val="0"/>
        </w:rPr>
        <w:t xml:space="preserve">_____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.080001831054688"/>
          <w:szCs w:val="22.080001831054688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4215087890625" w:line="225.99653720855713" w:lineRule="auto"/>
        <w:ind w:left="737.5830841064453" w:right="176.370849609375" w:hanging="8.169631958007812"/>
        <w:jc w:val="left"/>
        <w:rPr>
          <w:rFonts w:ascii="Garamond" w:cs="Garamond" w:eastAsia="Garamond" w:hAnsi="Garamond"/>
          <w:b w:val="1"/>
          <w:bCs w:val="1"/>
          <w:sz w:val="22.080001831054688"/>
          <w:szCs w:val="22.08000183105468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.080001831054688"/>
          <w:szCs w:val="22.080001831054688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4215087890625" w:line="225.99653720855713" w:lineRule="auto"/>
        <w:ind w:left="737.5830841064453" w:right="176.370849609375" w:hanging="8.169631958007812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Who will benefit from this request (school wide, grade level, class, group, club, teacher, etc.)? If Students,  approximately how many students will benefit from this request?  </w:t>
      </w:r>
    </w:p>
    <w:p w:rsidR="00000000" w:rsidDel="00000000" w:rsidP="00000000" w:rsidRDefault="00000000" w:rsidRPr="00000000" w14:paraId="00000014">
      <w:pPr>
        <w:widowControl w:val="0"/>
        <w:spacing w:before="0" w:line="225.99653720855713" w:lineRule="auto"/>
        <w:ind w:left="737.5830841064453" w:right="176.370849609375" w:hanging="8.169631958007812"/>
        <w:rPr>
          <w:rFonts w:ascii="Garamond" w:cs="Garamond" w:eastAsia="Garamond" w:hAnsi="Garamond"/>
          <w:b w:val="1"/>
          <w:bCs w:val="1"/>
          <w:sz w:val="22.080001831054688"/>
          <w:szCs w:val="22.08000183105468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.080001831054688"/>
          <w:szCs w:val="22.080001831054688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65064334869385" w:lineRule="auto"/>
        <w:ind w:left="727.2054290771484" w:right="413.201904296875" w:firstLine="1.1040496826171875"/>
        <w:jc w:val="left"/>
        <w:rPr>
          <w:rFonts w:ascii="Garamond" w:cs="Garamond" w:eastAsia="Garamond" w:hAnsi="Garamond"/>
          <w:b w:val="1"/>
          <w:bCs w:val="1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65064334869385" w:lineRule="auto"/>
        <w:ind w:left="727.2054290771484" w:right="413.201904296875" w:firstLine="1.1040496826171875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_____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Requester has communicated request with a VCS Administrator and has confirmed request is not within  VCS/CSA budget or request is unavailable for use.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7.2054290771484" w:right="413.201904296875" w:firstLine="1.1040496826171875"/>
        <w:jc w:val="left"/>
        <w:rPr>
          <w:rFonts w:ascii="Garamond" w:cs="Garamond" w:eastAsia="Garamond" w:hAnsi="Garamond"/>
          <w:b w:val="1"/>
          <w:bCs w:val="1"/>
          <w:color w:val="2f5496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07373046875" w:line="240" w:lineRule="auto"/>
        <w:ind w:left="728.3094787597656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_____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Requester is a Viera Charter School PTSO member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07373046875" w:line="240" w:lineRule="auto"/>
        <w:ind w:left="728.3094787597656" w:right="0" w:firstLine="0"/>
        <w:jc w:val="left"/>
        <w:rPr>
          <w:rFonts w:ascii="Garamond" w:cs="Garamond" w:eastAsia="Garamond" w:hAnsi="Garamond"/>
          <w:b w:val="1"/>
          <w:bCs w:val="1"/>
          <w:color w:val="2f5496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.95458984375" w:firstLine="720"/>
        <w:jc w:val="left"/>
        <w:rPr>
          <w:rFonts w:ascii="Garamond" w:cs="Garamond" w:eastAsia="Garamond" w:hAnsi="Garamond"/>
          <w:b w:val="1"/>
          <w:bCs w:val="1"/>
          <w:sz w:val="22.080001831054688"/>
          <w:szCs w:val="22.08000183105468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_____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Requester will present at meeting (meeting dates on VCSPTSO.com) Date: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.95458984375" w:firstLine="720"/>
        <w:jc w:val="left"/>
        <w:rPr>
          <w:rFonts w:ascii="Garamond" w:cs="Garamond" w:eastAsia="Garamond" w:hAnsi="Garamond"/>
          <w:b w:val="1"/>
          <w:bCs w:val="1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.95458984375" w:firstLine="72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2f5496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VCS Principal’s signature: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__________________________________________________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3267517089844" w:line="240" w:lineRule="auto"/>
        <w:ind w:left="720" w:right="4202.5518798828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c00000"/>
          <w:sz w:val="15.84000015258789"/>
          <w:szCs w:val="15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c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FOR VCS PTSO INTERNAL USE ONLY: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46759033203125" w:line="480.75971603393555" w:lineRule="auto"/>
        <w:ind w:left="720" w:right="318.0212402343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_____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Approved </w:t>
        <w:tab/>
        <w:tab/>
      </w:r>
      <w:r w:rsidDel="00000000" w:rsidR="00000000" w:rsidRPr="00000000">
        <w:rPr>
          <w:rFonts w:ascii="Calibri" w:cs="Calibri" w:eastAsia="Calibri" w:hAnsi="Calibri"/>
          <w:sz w:val="20.15999984741211"/>
          <w:szCs w:val="20.15999984741211"/>
          <w:rtl w:val="0"/>
        </w:rPr>
        <w:t xml:space="preserve">____ Denied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Comments: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.080001831054688"/>
          <w:szCs w:val="22.080001831054688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46759033203125" w:line="480.75971603393555" w:lineRule="auto"/>
        <w:ind w:left="720" w:right="318.0212402343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Date: ____________</w:t>
      </w:r>
      <w:r w:rsidDel="00000000" w:rsidR="00000000" w:rsidRPr="00000000">
        <w:rPr>
          <w:rFonts w:ascii="Calibri" w:cs="Calibri" w:eastAsia="Calibri" w:hAnsi="Calibri"/>
          <w:sz w:val="20.15999984741211"/>
          <w:szCs w:val="20.15999984741211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Check #: __________ </w:t>
        <w:tab/>
        <w:t xml:space="preserve">PTSO S</w:t>
      </w:r>
      <w:r w:rsidDel="00000000" w:rsidR="00000000" w:rsidRPr="00000000">
        <w:rPr>
          <w:rFonts w:ascii="Calibri" w:cs="Calibri" w:eastAsia="Calibri" w:hAnsi="Calibri"/>
          <w:sz w:val="20.15999984741211"/>
          <w:szCs w:val="20.15999984741211"/>
          <w:rtl w:val="0"/>
        </w:rPr>
        <w:t xml:space="preserve">ignature:  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459.814453125" w:left="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csptso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